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44" w:rsidRPr="001E6444" w:rsidRDefault="001E6444" w:rsidP="001E6444">
      <w:pPr>
        <w:pStyle w:val="Heading3"/>
        <w:shd w:val="clear" w:color="auto" w:fill="FFFFFF"/>
        <w:spacing w:before="180" w:beforeAutospacing="0" w:after="0" w:afterAutospacing="0"/>
        <w:rPr>
          <w:rFonts w:ascii="Cardo" w:hAnsi="Cardo"/>
          <w:b w:val="0"/>
          <w:bCs w:val="0"/>
          <w:color w:val="222222"/>
          <w:sz w:val="36"/>
          <w:szCs w:val="36"/>
        </w:rPr>
      </w:pPr>
      <w:r w:rsidRPr="001E6444">
        <w:t xml:space="preserve"> </w:t>
      </w:r>
      <w:r w:rsidRPr="001E6444">
        <w:rPr>
          <w:rFonts w:ascii="Cardo" w:hAnsi="Cardo"/>
          <w:b w:val="0"/>
          <w:bCs w:val="0"/>
          <w:color w:val="222222"/>
          <w:sz w:val="36"/>
          <w:szCs w:val="36"/>
        </w:rPr>
        <w:t>Πανελλήνιοι δεσμοί</w:t>
      </w:r>
    </w:p>
    <w:p w:rsidR="001E6444" w:rsidRPr="001E6444" w:rsidRDefault="001E6444" w:rsidP="001E64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</w:rPr>
        <w:t>Υπήρχε στην αρχαιότητα ενιαίο ελληνικό κράτος ;</w:t>
      </w:r>
    </w:p>
    <w:p w:rsidR="001E6444" w:rsidRPr="001E6444" w:rsidRDefault="001E6444" w:rsidP="001E64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Όχι. Δεν υπήρχε με τη σημερινή έννοια του όρου. Οι Έλληνες ζούσαν απλωμένοι σε ένα μεγάλο γεωγραφικό χώρο και ήταν χωρισμένοι σε πόλεις –κράτη.</w:t>
      </w:r>
    </w:p>
    <w:p w:rsidR="001E6444" w:rsidRPr="001E6444" w:rsidRDefault="001E6444" w:rsidP="001E64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</w:rPr>
        <w:t>Ποια ήταν τα κοινά στοιχεία τους;</w:t>
      </w:r>
    </w:p>
    <w:p w:rsidR="001E6444" w:rsidRPr="001E6444" w:rsidRDefault="001E6444" w:rsidP="001E64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α)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Μιλούσαν όλοι την ίδια γλώσσα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(με κάποιες διαφορές)</w:t>
      </w:r>
    </w:p>
    <w:p w:rsidR="001E6444" w:rsidRPr="001E6444" w:rsidRDefault="001E6444" w:rsidP="001E64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β)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Λάτρευαν όλοι τους ίδιους θεούς.</w:t>
      </w:r>
    </w:p>
    <w:p w:rsidR="001E6444" w:rsidRPr="001E6444" w:rsidRDefault="001E6444" w:rsidP="001E64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Οι Έλληνες θέλοντας να ικανοποιήσουν το αίσθημα και την ιδέα ότι ανήκαν στον ίδιο λαό δημιούργησαν κάποιες εκδηλώσεις που είχαν πανελλήνιο χαρακτήρα. Αυτές ήταν :</w:t>
      </w:r>
    </w:p>
    <w:p w:rsidR="001E6444" w:rsidRPr="001E6444" w:rsidRDefault="001E6444" w:rsidP="001E6444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Οι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</w:rPr>
        <w:t>ΟΛΥΜΠΙΑΚΟΙ ΑΓΩΝΕΣ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: Ήταν η μεγαλύτερη συνάντηση των Ελλήνων. Γίνονταν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κάθε 4 χρόνια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και έπαιρναν μέρος μόνο Έλληνες. Ξεκίνησαν το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776 π.Χ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i/>
          <w:iCs/>
          <w:color w:val="222222"/>
        </w:rPr>
        <w:t>(από τότε άρχισαν να χρονολογούν τα γεγονότα π.χ το 576 π.Χ το λέγανε : «έτος της 50ης Ολυμπιάδας», το 560 π.Χ «έτος της 54ης Ολυμπιάδας» κ.ο.κ.)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Γίνονταν στην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Ολυμπία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(Πελοπόννησο) προς τιμήν του Δία, του οποίου ο ναός υπήρχε εκεί.Πριν από την έναρξή τους, κήρυκες περιέτρεχαν την Ελλάδα για να ενημερώσουν τον κόσμο.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Οι πόλεμοι σταματούσαν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(γινόταν εκεχειρία).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Οι νικητές στεφανώνονταν με κλαδί αγριελιάς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και θαυμάζονταν από όλον τον κόσμο. Η υποδοχή τους στην πόλη τους ήταν θριαμβευτική (γκρέμιζαν ένα κομμάτι του τείχους συμβολικά και από εκεί έμπαινε πάνω σε άρμα ο νικητής). Στη Σπάρτη ο ολυμπιονίκης αποκτούσε το προνόμιο να πολεμάει στη μάχη δίπλα στον βασιλιά.</w:t>
      </w:r>
    </w:p>
    <w:p w:rsidR="001E6444" w:rsidRPr="001E6444" w:rsidRDefault="001E6444" w:rsidP="001E6444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Τα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</w:rPr>
        <w:t>ΜΑΝΤΕΙΑ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: Το πιο ονομαστό ήταν αυτό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των Δελφών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, που ήταν αφιερωμένο στον Απόλλωνα. Ο θεός έδινε τους χρησμούς μέσω της ιέρειας (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Πυθίας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). Οι χρησμοί συχνά είχαν αμφίσημο νόημα (ερμηνεύονταν με διαφορετικούς τρόπους). Το μαντείο είχε τεράστια φήμη εντός και εκτός Ελλάδος.</w:t>
      </w:r>
    </w:p>
    <w:p w:rsidR="001E6444" w:rsidRPr="001E6444" w:rsidRDefault="001E6444" w:rsidP="001E6444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Οι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  <w:u w:val="single"/>
        </w:rPr>
        <w:t>ΑΜΦΙΚΤΙΟΝΙΕΣ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: Οι πόλεις που βρίσκονταν γύρω από ένα ιερό έφτιαχναν ενώσεις με σκοπό την καλή λειτουργία και την ασφάλεια του ιερού. Αυτές λέγονταν αμφικτιονίες. Η πιο γνωστή ήταν η αμφικτιονία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των Δελφών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. Κάθε πόλη συμμετείχε στην ένωση με</w:t>
      </w:r>
      <w:r w:rsidRPr="001E6444">
        <w:rPr>
          <w:rFonts w:ascii="Verdana" w:eastAsia="Times New Roman" w:hAnsi="Verdana" w:cs="Times New Roman"/>
          <w:color w:val="222222"/>
          <w:sz w:val="26"/>
        </w:rPr>
        <w:t> 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2 αντιπροσώπους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. Η ένωση</w:t>
      </w:r>
      <w:r w:rsidRPr="001E644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συνεδρίαζε 2 φορές το χρ</w:t>
      </w:r>
      <w:r w:rsidRPr="001E6444">
        <w:rPr>
          <w:rFonts w:ascii="Verdana" w:eastAsia="Times New Roman" w:hAnsi="Verdana" w:cs="Times New Roman"/>
          <w:color w:val="222222"/>
          <w:sz w:val="26"/>
          <w:szCs w:val="26"/>
        </w:rPr>
        <w:t>όνο</w:t>
      </w:r>
      <w:r w:rsidRPr="001E6444">
        <w:rPr>
          <w:rFonts w:ascii="Mangal" w:eastAsia="Times New Roman" w:hAnsi="Mangal" w:cs="Mangal"/>
          <w:color w:val="222222"/>
          <w:sz w:val="26"/>
          <w:szCs w:val="26"/>
        </w:rPr>
        <w:t>।</w:t>
      </w:r>
      <w:r w:rsidRPr="001E6444">
        <w:rPr>
          <w:rFonts w:ascii="Verdana" w:eastAsia="Times New Roman" w:hAnsi="Verdana" w:cs="Verdana"/>
          <w:color w:val="222222"/>
          <w:sz w:val="26"/>
          <w:szCs w:val="26"/>
        </w:rPr>
        <w:t xml:space="preserve"> Οι αποφάσεις που έπαιρναν ήταν σεβαστές από όλους</w:t>
      </w:r>
      <w:r w:rsidRPr="001E6444">
        <w:rPr>
          <w:rFonts w:ascii="Mangal" w:eastAsia="Times New Roman" w:hAnsi="Mangal" w:cs="Mangal"/>
          <w:color w:val="222222"/>
          <w:sz w:val="26"/>
          <w:szCs w:val="26"/>
        </w:rPr>
        <w:t>।</w:t>
      </w:r>
    </w:p>
    <w:p w:rsidR="000B4F36" w:rsidRPr="001E6444" w:rsidRDefault="000B4F36"/>
    <w:sectPr w:rsidR="000B4F36" w:rsidRPr="001E6444" w:rsidSect="00D70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rd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22A56"/>
    <w:multiLevelType w:val="multilevel"/>
    <w:tmpl w:val="A8C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F36"/>
    <w:rsid w:val="000B4F36"/>
    <w:rsid w:val="001E6444"/>
    <w:rsid w:val="00D7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2F"/>
  </w:style>
  <w:style w:type="paragraph" w:styleId="Heading3">
    <w:name w:val="heading 3"/>
    <w:basedOn w:val="Normal"/>
    <w:link w:val="Heading3Char"/>
    <w:uiPriority w:val="9"/>
    <w:qFormat/>
    <w:rsid w:val="001E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4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1E6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2016-01-10T21:49:00Z</dcterms:created>
  <dcterms:modified xsi:type="dcterms:W3CDTF">2016-01-10T21:49:00Z</dcterms:modified>
</cp:coreProperties>
</file>