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6E" w:rsidRPr="00591BC5" w:rsidRDefault="00591BC5" w:rsidP="00591BC5">
      <w:pPr>
        <w:jc w:val="both"/>
        <w:rPr>
          <w:b/>
          <w:sz w:val="32"/>
          <w:szCs w:val="32"/>
        </w:rPr>
      </w:pPr>
      <w:r w:rsidRPr="00591BC5">
        <w:rPr>
          <w:b/>
          <w:sz w:val="32"/>
          <w:szCs w:val="32"/>
        </w:rPr>
        <w:t>4</w:t>
      </w:r>
      <w:r w:rsidRPr="00591BC5">
        <w:rPr>
          <w:b/>
          <w:sz w:val="32"/>
          <w:szCs w:val="32"/>
          <w:vertAlign w:val="superscript"/>
        </w:rPr>
        <w:t>Η</w:t>
      </w:r>
      <w:r w:rsidRPr="00591BC5">
        <w:rPr>
          <w:b/>
          <w:sz w:val="32"/>
          <w:szCs w:val="32"/>
        </w:rPr>
        <w:t xml:space="preserve"> ΠΗΓΗ</w:t>
      </w:r>
    </w:p>
    <w:p w:rsidR="00591BC5" w:rsidRPr="00F12D2D" w:rsidRDefault="00591BC5" w:rsidP="00591BC5">
      <w:pPr>
        <w:jc w:val="both"/>
        <w:rPr>
          <w:b/>
          <w:sz w:val="28"/>
          <w:szCs w:val="28"/>
        </w:rPr>
      </w:pPr>
      <w:r w:rsidRPr="00F12D2D">
        <w:rPr>
          <w:b/>
          <w:sz w:val="28"/>
          <w:szCs w:val="28"/>
        </w:rPr>
        <w:t>Η ίδρυση της πόλης της Ιμέρας στην Κάτω Ιταλία</w:t>
      </w:r>
    </w:p>
    <w:p w:rsidR="00591BC5" w:rsidRDefault="00591BC5" w:rsidP="00591BC5">
      <w:pPr>
        <w:jc w:val="both"/>
      </w:pPr>
      <w:r>
        <w:t xml:space="preserve">                       Της  Ιμέρας οικιστές  υπήρξαν οι  Ευκλείδης , Σίμος και Σάκων από τη Ζάγκλη. Οι περισσότεροι από τους αποίκους ήταν Χαλκιδείς , αλλά μαζί  με αυτούς εγκαταστάθηκαν και φυγάδες από τις Συρακούσες,οι αποκαλούμενοι Μυλητίδες,</w:t>
      </w:r>
      <w:r w:rsidR="00020E3F">
        <w:t xml:space="preserve"> </w:t>
      </w:r>
      <w:r>
        <w:t>που είχαν νικηθ</w:t>
      </w:r>
      <w:r w:rsidR="00020E3F">
        <w:t>εί</w:t>
      </w:r>
      <w:r>
        <w:t xml:space="preserve"> από την αντίπαλη φατρία</w:t>
      </w:r>
      <w:r w:rsidR="00020E3F">
        <w:t xml:space="preserve"> </w:t>
      </w:r>
      <w:r>
        <w:t>.Η</w:t>
      </w:r>
      <w:r w:rsidR="00020E3F">
        <w:t xml:space="preserve"> </w:t>
      </w:r>
      <w:r>
        <w:t>γλώσσα των αποί</w:t>
      </w:r>
      <w:r w:rsidR="00020E3F">
        <w:t>κ</w:t>
      </w:r>
      <w:r>
        <w:t>ων ήταν κράμα της χαλκιδικής και της δωρικής διαλέκτου.Επικράτησαν</w:t>
      </w:r>
      <w:r w:rsidR="008F6830">
        <w:t>,</w:t>
      </w:r>
      <w:r>
        <w:t xml:space="preserve"> όμως</w:t>
      </w:r>
      <w:r w:rsidR="008F6830">
        <w:t>,</w:t>
      </w:r>
      <w:r>
        <w:t xml:space="preserve"> οι θεσμοί της Χαλκίδας.</w:t>
      </w:r>
    </w:p>
    <w:p w:rsidR="00591BC5" w:rsidRDefault="00591BC5" w:rsidP="00591BC5">
      <w:pPr>
        <w:jc w:val="both"/>
      </w:pPr>
      <w:r>
        <w:t>Θουκυδίδου  Ιστορία,Στ΄5,μτφρ.Ελ.Βενιζέλου,Βιβλιοπωλείο της Εστίας, α’ έκδοση 1937.</w:t>
      </w:r>
    </w:p>
    <w:p w:rsidR="00922752" w:rsidRPr="002577A5" w:rsidRDefault="00F12D2D" w:rsidP="00591BC5">
      <w:pPr>
        <w:jc w:val="both"/>
        <w:rPr>
          <w:b/>
          <w:sz w:val="24"/>
          <w:szCs w:val="24"/>
        </w:rPr>
      </w:pPr>
      <w:r w:rsidRPr="002577A5">
        <w:rPr>
          <w:b/>
          <w:sz w:val="24"/>
          <w:szCs w:val="24"/>
        </w:rPr>
        <w:t>Εργασία</w:t>
      </w:r>
    </w:p>
    <w:p w:rsidR="00BD056E" w:rsidRPr="00922752" w:rsidRDefault="00BD056E" w:rsidP="00591BC5">
      <w:pPr>
        <w:jc w:val="both"/>
        <w:rPr>
          <w:b/>
        </w:rPr>
      </w:pPr>
      <w:r>
        <w:t>Αφού μελετήσετε προσεκτικά την Πηγή 4, να γράψετε κείμενο στο οποίο θα παρουσιάζετε τις πληροφορίες που αντλήσατε από αυτ</w:t>
      </w:r>
      <w:r w:rsidR="00922752">
        <w:t>ή</w:t>
      </w:r>
      <w:r>
        <w:t>.</w:t>
      </w:r>
    </w:p>
    <w:p w:rsidR="00BD056E" w:rsidRDefault="00BD056E" w:rsidP="00591BC5">
      <w:pPr>
        <w:jc w:val="both"/>
      </w:pPr>
    </w:p>
    <w:p w:rsidR="00381486" w:rsidRDefault="00922752" w:rsidP="00591BC5">
      <w:pPr>
        <w:jc w:val="both"/>
      </w:pPr>
      <w:r>
        <w:t xml:space="preserve">                    </w:t>
      </w:r>
      <w:r w:rsidR="00164826">
        <w:t>Η Ιμέρα ήταν η πρώτη ελληνική αποικία στο βόρειο τμήμα της Σικελίας. Ιδρύθηκε  κατά τη διάρκεια του 7</w:t>
      </w:r>
      <w:r w:rsidR="00164826" w:rsidRPr="00164826">
        <w:rPr>
          <w:vertAlign w:val="superscript"/>
        </w:rPr>
        <w:t>ου</w:t>
      </w:r>
      <w:r w:rsidR="00164826">
        <w:t xml:space="preserve"> αιώνα π.Χ από αποίκου</w:t>
      </w:r>
      <w:r>
        <w:t>ς που προέρχονταν από την Ευβοϊκή αποικία Ζάγκλη (</w:t>
      </w:r>
      <w:r w:rsidR="00164826">
        <w:t>την μετέπειτα Μεσσήνη που αναπτύχθηκε αργότερα ως μία από τις τρεις μεγαλύτερες πόλεις της Σικελίας).Οικιστές της Ιμέρας υπήρξαν ο Ευκλείδης ,ο Σίμος και ο Σάκων.</w:t>
      </w:r>
      <w:r>
        <w:t xml:space="preserve"> </w:t>
      </w:r>
      <w:r w:rsidR="00164826">
        <w:t>Ο Διόδωρος ο Σικελιώτης τοποθέτησε την ίδρυση της πόλης 240 χρόνια πριν την καταστροφή της από τους Καρχηδόνιους,</w:t>
      </w:r>
      <w:r>
        <w:t xml:space="preserve"> γεγονός </w:t>
      </w:r>
      <w:r w:rsidR="00164826">
        <w:t>που σημαίνει ότι ιδρύθηκε το 648 π.Χ</w:t>
      </w:r>
      <w:r>
        <w:t xml:space="preserve"> </w:t>
      </w:r>
    </w:p>
    <w:p w:rsidR="00164826" w:rsidRDefault="00922752" w:rsidP="00591BC5">
      <w:pPr>
        <w:jc w:val="both"/>
      </w:pPr>
      <w:r>
        <w:t xml:space="preserve">                   </w:t>
      </w:r>
      <w:r w:rsidR="00164826">
        <w:t xml:space="preserve">Οι </w:t>
      </w:r>
      <w:r>
        <w:t xml:space="preserve"> </w:t>
      </w:r>
      <w:r w:rsidR="00164826">
        <w:t xml:space="preserve">περισσότεροι από </w:t>
      </w:r>
      <w:r>
        <w:t xml:space="preserve"> </w:t>
      </w:r>
      <w:r w:rsidR="00164826">
        <w:t>τους αποίκους</w:t>
      </w:r>
      <w:r>
        <w:t xml:space="preserve"> </w:t>
      </w:r>
      <w:r w:rsidR="00164826">
        <w:t xml:space="preserve"> ήταν</w:t>
      </w:r>
      <w:r>
        <w:t xml:space="preserve"> </w:t>
      </w:r>
      <w:r w:rsidR="00164826">
        <w:t xml:space="preserve"> Χαλκιδείς,</w:t>
      </w:r>
      <w:r>
        <w:t xml:space="preserve"> </w:t>
      </w:r>
      <w:r w:rsidR="00164826">
        <w:t>αλλά και εξόριστοι Συρακούσιοι,</w:t>
      </w:r>
      <w:r>
        <w:t xml:space="preserve"> </w:t>
      </w:r>
      <w:r w:rsidR="00164826">
        <w:t>οι Μυλ</w:t>
      </w:r>
      <w:r w:rsidR="00542678">
        <w:t>η</w:t>
      </w:r>
      <w:r w:rsidR="00164826">
        <w:t>τ</w:t>
      </w:r>
      <w:r w:rsidR="00542678">
        <w:t>ί</w:t>
      </w:r>
      <w:r w:rsidR="00164826">
        <w:t>δες,</w:t>
      </w:r>
      <w:r w:rsidR="00542678">
        <w:t xml:space="preserve"> </w:t>
      </w:r>
      <w:r w:rsidR="00164826">
        <w:t>γι’</w:t>
      </w:r>
      <w:r w:rsidR="00C71C2C">
        <w:t xml:space="preserve"> </w:t>
      </w:r>
      <w:r w:rsidR="00164826">
        <w:t>αυτό το λόγο η</w:t>
      </w:r>
      <w:r w:rsidR="00C71C2C">
        <w:t xml:space="preserve"> </w:t>
      </w:r>
      <w:r w:rsidR="00164826">
        <w:t xml:space="preserve"> </w:t>
      </w:r>
      <w:r w:rsidR="00C71C2C">
        <w:t>χαλκιδική</w:t>
      </w:r>
      <w:r w:rsidR="00164826">
        <w:t xml:space="preserve"> </w:t>
      </w:r>
      <w:r w:rsidR="00BD056E">
        <w:t xml:space="preserve">διάλεκτος που μιλιόταν στην Ιμέρα είχε και </w:t>
      </w:r>
      <w:r w:rsidR="00C71C2C">
        <w:t>δ</w:t>
      </w:r>
      <w:r w:rsidR="00BD056E">
        <w:t>ωρικά στοιχεία.</w:t>
      </w:r>
      <w:r w:rsidR="00C71C2C">
        <w:t xml:space="preserve"> </w:t>
      </w:r>
      <w:r w:rsidR="00BD056E">
        <w:t>Επικράτησαν όμως οι θεσμοί της Χαλκίδας.</w:t>
      </w:r>
      <w:r w:rsidR="00C71C2C">
        <w:t xml:space="preserve"> </w:t>
      </w:r>
      <w:r w:rsidR="00BD056E">
        <w:t>Κατά την πρώτη περίοδο,</w:t>
      </w:r>
      <w:r w:rsidR="00C71C2C">
        <w:t xml:space="preserve"> </w:t>
      </w:r>
      <w:r w:rsidR="00BD056E">
        <w:t xml:space="preserve">χρησιμοποιούσαν </w:t>
      </w:r>
      <w:r w:rsidR="00C71C2C">
        <w:t>ν</w:t>
      </w:r>
      <w:r w:rsidR="00BD056E">
        <w:t>ομίσματα (δραχμές)</w:t>
      </w:r>
      <w:r w:rsidR="00C71C2C">
        <w:t xml:space="preserve"> </w:t>
      </w:r>
      <w:r w:rsidR="00BD056E">
        <w:t>της  Χαλκίδας</w:t>
      </w:r>
      <w:r w:rsidR="00C71C2C">
        <w:t xml:space="preserve">    </w:t>
      </w:r>
      <w:r w:rsidR="00BD056E">
        <w:t xml:space="preserve">(με παράσταση τον </w:t>
      </w:r>
      <w:r w:rsidR="00C71C2C">
        <w:t>κόκορα</w:t>
      </w:r>
      <w:r w:rsidR="00BD056E">
        <w:t>)</w:t>
      </w:r>
      <w:r w:rsidR="00C71C2C">
        <w:t xml:space="preserve"> </w:t>
      </w:r>
      <w:r w:rsidR="00BD056E">
        <w:t>και αυτό φανερώνει την αντιγραφή τ</w:t>
      </w:r>
      <w:r w:rsidR="0064049A">
        <w:t>ης</w:t>
      </w:r>
      <w:r w:rsidR="00BD056E">
        <w:t xml:space="preserve"> οικονομικ</w:t>
      </w:r>
      <w:r w:rsidR="0064049A">
        <w:t>ής πολιτικής</w:t>
      </w:r>
      <w:r w:rsidR="00BD056E">
        <w:t xml:space="preserve"> των Χαλκιδαίων.</w:t>
      </w:r>
      <w:r w:rsidR="00C55421">
        <w:t xml:space="preserve"> </w:t>
      </w:r>
      <w:r w:rsidR="00BD056E">
        <w:t>Αργότερα</w:t>
      </w:r>
      <w:r w:rsidR="00324E13">
        <w:t>,</w:t>
      </w:r>
      <w:r w:rsidR="00BD056E">
        <w:t xml:space="preserve"> στα ασημένια νομίσματά της απεικονίζεται η νύμφη Ιμέρα να οδηγεί άρμα με άλογα,</w:t>
      </w:r>
      <w:r w:rsidR="00324E13">
        <w:t xml:space="preserve"> </w:t>
      </w:r>
      <w:r w:rsidR="00BD056E">
        <w:t>ανάλογα με τις απεικονίσεις των νομισμάτων των Συρακουσών,</w:t>
      </w:r>
      <w:r w:rsidR="00324E13">
        <w:t xml:space="preserve"> </w:t>
      </w:r>
      <w:r w:rsidR="00BD056E">
        <w:t>πόλη από την οποία προέρχονταν πολλοί άποικοι της Ιμέρας.</w:t>
      </w:r>
      <w:r w:rsidR="00324E13">
        <w:t xml:space="preserve"> </w:t>
      </w:r>
      <w:r w:rsidR="00BD056E">
        <w:t xml:space="preserve">Κάποιοι υποστηρίζουν ότι οι </w:t>
      </w:r>
      <w:r w:rsidR="00DD24A3">
        <w:t xml:space="preserve">Ευβοϊκές </w:t>
      </w:r>
      <w:r w:rsidR="00BD056E">
        <w:t xml:space="preserve"> πόλεις της Κάτω Ιταλίας διέδωσαν το δικό τους αλφάβητο στην περιοχή,</w:t>
      </w:r>
      <w:r w:rsidR="00DD24A3">
        <w:t xml:space="preserve"> </w:t>
      </w:r>
      <w:r w:rsidR="00BD056E">
        <w:t>το οποίο εξελίχθηκε στη συνέχεια στο Λατινικό αλφάβητο.</w:t>
      </w:r>
      <w:r w:rsidR="00DD24A3">
        <w:t xml:space="preserve"> </w:t>
      </w:r>
      <w:r w:rsidR="00BD056E">
        <w:t xml:space="preserve">Το </w:t>
      </w:r>
      <w:r w:rsidR="00DD24A3">
        <w:t>Χαλκιδαϊκό</w:t>
      </w:r>
      <w:r w:rsidR="00BD056E">
        <w:t xml:space="preserve"> </w:t>
      </w:r>
      <w:r w:rsidR="00DD24A3">
        <w:t>αλφάβητο</w:t>
      </w:r>
      <w:r w:rsidR="00BD056E">
        <w:t xml:space="preserve">  ήταν παραλλαγή του Ελληνικού αλφαβήτου.</w:t>
      </w:r>
    </w:p>
    <w:p w:rsidR="00F815C1" w:rsidRDefault="00F815C1" w:rsidP="00591BC5">
      <w:pPr>
        <w:jc w:val="both"/>
      </w:pPr>
    </w:p>
    <w:p w:rsidR="00F815C1" w:rsidRPr="00164826" w:rsidRDefault="00F815C1" w:rsidP="00591BC5">
      <w:pPr>
        <w:jc w:val="both"/>
      </w:pPr>
      <w:r>
        <w:t xml:space="preserve">                                                                                                </w:t>
      </w:r>
      <w:r w:rsidR="00A33688">
        <w:t xml:space="preserve">                    </w:t>
      </w:r>
      <w:r>
        <w:t xml:space="preserve">  Ανδρέας Μπράβος, Α</w:t>
      </w:r>
      <w:r w:rsidR="00811301">
        <w:t>’</w:t>
      </w:r>
      <w:r>
        <w:t>5</w:t>
      </w:r>
    </w:p>
    <w:sectPr w:rsidR="00F815C1" w:rsidRPr="00164826" w:rsidSect="003814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826"/>
    <w:rsid w:val="00020E3F"/>
    <w:rsid w:val="0009404F"/>
    <w:rsid w:val="000953E2"/>
    <w:rsid w:val="000C1E00"/>
    <w:rsid w:val="00164826"/>
    <w:rsid w:val="001E4E72"/>
    <w:rsid w:val="00221AD2"/>
    <w:rsid w:val="00243575"/>
    <w:rsid w:val="00255E41"/>
    <w:rsid w:val="002577A5"/>
    <w:rsid w:val="00285B6B"/>
    <w:rsid w:val="002E124C"/>
    <w:rsid w:val="00324E13"/>
    <w:rsid w:val="00381486"/>
    <w:rsid w:val="003862F3"/>
    <w:rsid w:val="00435A64"/>
    <w:rsid w:val="00482F20"/>
    <w:rsid w:val="00492DF8"/>
    <w:rsid w:val="004A48AF"/>
    <w:rsid w:val="004C7EE2"/>
    <w:rsid w:val="004E0171"/>
    <w:rsid w:val="00542678"/>
    <w:rsid w:val="0058372F"/>
    <w:rsid w:val="00586679"/>
    <w:rsid w:val="00591BC5"/>
    <w:rsid w:val="005C02A5"/>
    <w:rsid w:val="00604C8C"/>
    <w:rsid w:val="00610C51"/>
    <w:rsid w:val="0064049A"/>
    <w:rsid w:val="00644CDF"/>
    <w:rsid w:val="00655A24"/>
    <w:rsid w:val="006C1DAA"/>
    <w:rsid w:val="00796340"/>
    <w:rsid w:val="007B1378"/>
    <w:rsid w:val="007C1BCC"/>
    <w:rsid w:val="007C1E32"/>
    <w:rsid w:val="007F67F5"/>
    <w:rsid w:val="00811301"/>
    <w:rsid w:val="00886E87"/>
    <w:rsid w:val="008A3D54"/>
    <w:rsid w:val="008F6830"/>
    <w:rsid w:val="00903423"/>
    <w:rsid w:val="00922752"/>
    <w:rsid w:val="00A33688"/>
    <w:rsid w:val="00AB6AE7"/>
    <w:rsid w:val="00B91B7E"/>
    <w:rsid w:val="00BD056E"/>
    <w:rsid w:val="00BD6E3F"/>
    <w:rsid w:val="00C46FB7"/>
    <w:rsid w:val="00C55421"/>
    <w:rsid w:val="00C71C2C"/>
    <w:rsid w:val="00CF6D07"/>
    <w:rsid w:val="00D24752"/>
    <w:rsid w:val="00D449FC"/>
    <w:rsid w:val="00D82F6C"/>
    <w:rsid w:val="00DD24A3"/>
    <w:rsid w:val="00DF6742"/>
    <w:rsid w:val="00E23D52"/>
    <w:rsid w:val="00EA6B79"/>
    <w:rsid w:val="00EB65F1"/>
    <w:rsid w:val="00EC64FA"/>
    <w:rsid w:val="00F12D2D"/>
    <w:rsid w:val="00F815C1"/>
    <w:rsid w:val="00F91BC7"/>
    <w:rsid w:val="00FB4A59"/>
    <w:rsid w:val="00FC56A3"/>
    <w:rsid w:val="00FE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AntMar</dc:creator>
  <cp:lastModifiedBy>Vana</cp:lastModifiedBy>
  <cp:revision>2</cp:revision>
  <dcterms:created xsi:type="dcterms:W3CDTF">2015-12-23T23:30:00Z</dcterms:created>
  <dcterms:modified xsi:type="dcterms:W3CDTF">2015-12-23T23:30:00Z</dcterms:modified>
</cp:coreProperties>
</file>