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F4" w:rsidRDefault="00AC05F4">
      <w:pPr>
        <w:rPr>
          <w:lang w:val="en-US"/>
        </w:rPr>
      </w:pPr>
      <w:r w:rsidRPr="00AC05F4">
        <w:t xml:space="preserve"> </w:t>
      </w:r>
      <w:r>
        <w:t xml:space="preserve">Πώς περιγράφουμε ένα τοπίο </w:t>
      </w:r>
    </w:p>
    <w:p w:rsidR="00AC05F4" w:rsidRDefault="00AC05F4">
      <w:pPr>
        <w:rPr>
          <w:lang w:val="en-US"/>
        </w:rPr>
      </w:pPr>
      <w:r>
        <w:t xml:space="preserve">Η περιγραφή ενός τοπίου αφορά την απεικόνιση ενός υπαίθριου φυσι κού χώρου τον οποίο έχουμε δει. Αυτόν το χώρο προσπαθούμε να </w:t>
      </w:r>
      <w:r w:rsidRPr="00AC05F4">
        <w:rPr>
          <w:b/>
        </w:rPr>
        <w:t>τον παρουσιάσουμε</w:t>
      </w:r>
      <w:r>
        <w:t xml:space="preserve"> όσο πιο ζωντανά και παραστατικά γίνεται, ενώ ταυτόχρο να αναφέρουμε τα </w:t>
      </w:r>
      <w:r w:rsidRPr="00AC05F4">
        <w:rPr>
          <w:b/>
        </w:rPr>
        <w:t>συναισθήματα</w:t>
      </w:r>
      <w:r>
        <w:t xml:space="preserve"> που νιώθουμε αντικρίζοντάς τον ή τις </w:t>
      </w:r>
      <w:r w:rsidRPr="00AC05F4">
        <w:rPr>
          <w:b/>
        </w:rPr>
        <w:t xml:space="preserve">σκέψεις </w:t>
      </w:r>
      <w:r>
        <w:t xml:space="preserve">που κάναμε γι’ αυτόν. </w:t>
      </w:r>
    </w:p>
    <w:p w:rsidR="00AC05F4" w:rsidRPr="00AC05F4" w:rsidRDefault="00AC05F4">
      <w:r>
        <w:rPr>
          <w:rFonts w:ascii="MS Gothic" w:eastAsia="MS Gothic" w:hAnsi="MS Gothic" w:cs="MS Gothic" w:hint="eastAsia"/>
        </w:rPr>
        <w:t>☛</w:t>
      </w:r>
      <w:r>
        <w:t>Για να περιγράψουμε μια τοποθεσία, αναφέρουμε:</w:t>
      </w:r>
    </w:p>
    <w:p w:rsidR="00AC05F4" w:rsidRDefault="00AC05F4">
      <w:pPr>
        <w:rPr>
          <w:lang w:val="en-US"/>
        </w:rPr>
      </w:pPr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Ποιος είναι αυτός ο τόπος.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Πού βρίσκεται.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Ποια είναι η ιστορία του.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Πώς τον γνωρίσαμε, πότε τον επισκεφτήκαμε.</w:t>
      </w:r>
    </w:p>
    <w:p w:rsidR="00AC05F4" w:rsidRDefault="00AC05F4">
      <w:pPr>
        <w:rPr>
          <w:lang w:val="en-US"/>
        </w:rPr>
      </w:pPr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Πώς είναι ακριβώς ο τόπος αυτός (λεπτομερής περιγραφή του τοπί ου με αναφορά στα ζώα και στα φυτά που υπάρχουν εκεί, καθώς και στις αλλαγές που συμβαίνουν ανάλογα την εποχή ή την ώρα).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Τι είναι αυτό που μας εντυπωσιάζει περισσότερο στον τόπο αυτό.</w:t>
      </w:r>
    </w:p>
    <w:p w:rsidR="00AC05F4" w:rsidRDefault="00AC05F4">
      <w:pPr>
        <w:rPr>
          <w:lang w:val="en-US"/>
        </w:rPr>
      </w:pPr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Ποια είναι τα συναισθήματα και οι σκέψεις μας γι’ αυτόν τον τόπο.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☛</w:t>
      </w:r>
      <w:r>
        <w:t xml:space="preserve"> Για να είναι σωστή και επιτυχημένη μια περιγραφή, πρέπει να: </w:t>
      </w:r>
    </w:p>
    <w:p w:rsidR="00AC05F4" w:rsidRDefault="00AC05F4">
      <w:pPr>
        <w:rPr>
          <w:lang w:val="en-US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υπάρχει τάξη και σειρά (να μη γράφουμε ανακατεμένες προτάσεις, που δε συνδέονται νοηματικά και συντακτικά η μία με την άλλη)· </w:t>
      </w:r>
    </w:p>
    <w:p w:rsidR="00AC05F4" w:rsidRPr="00AC05F4" w:rsidRDefault="00AC05F4">
      <w:r w:rsidRPr="00AC05F4">
        <w:rPr>
          <w:rFonts w:ascii="MS Gothic" w:eastAsia="MS Gothic" w:hAnsi="MS Gothic" w:cs="MS Gothic" w:hint="eastAsia"/>
        </w:rPr>
        <w:t>✓</w:t>
      </w:r>
      <w:r w:rsidRPr="00AC05F4">
        <w:t xml:space="preserve"> </w:t>
      </w:r>
      <w:r>
        <w:t>χρησιμοποιούμε</w:t>
      </w:r>
      <w:r w:rsidRPr="00AC05F4">
        <w:t xml:space="preserve"> </w:t>
      </w:r>
      <w:r>
        <w:t>χαρακτηριστικά</w:t>
      </w:r>
      <w:r w:rsidRPr="00AC05F4">
        <w:t xml:space="preserve"> </w:t>
      </w:r>
      <w:r>
        <w:t>επίθετα</w:t>
      </w:r>
      <w:r w:rsidRPr="00AC05F4">
        <w:t xml:space="preserve"> </w:t>
      </w:r>
      <w:r>
        <w:rPr>
          <w:rFonts w:ascii="Calibri" w:hAnsi="Calibri" w:cs="Calibri"/>
        </w:rPr>
        <w:t>που</w:t>
      </w:r>
      <w:r w:rsidRPr="00AC05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θα</w:t>
      </w:r>
      <w:r w:rsidRPr="00AC05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μας</w:t>
      </w:r>
      <w:r w:rsidRPr="00AC05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βοηθή</w:t>
      </w:r>
      <w:r w:rsidRPr="00AC05F4">
        <w:rPr>
          <w:rFonts w:ascii="Calibri" w:hAnsi="Calibri" w:cs="Calibri"/>
        </w:rPr>
        <w:t>-</w:t>
      </w:r>
      <w:r w:rsidRPr="00AC05F4">
        <w:t xml:space="preserve"> </w:t>
      </w:r>
      <w:r>
        <w:t>σουν</w:t>
      </w:r>
      <w:r w:rsidRPr="00AC05F4">
        <w:t xml:space="preserve"> </w:t>
      </w:r>
      <w:r>
        <w:t>να</w:t>
      </w:r>
      <w:r w:rsidRPr="00AC05F4">
        <w:t xml:space="preserve"> </w:t>
      </w:r>
      <w:r>
        <w:t>αποδώσουμε</w:t>
      </w:r>
      <w:r w:rsidRPr="00AC05F4">
        <w:t xml:space="preserve"> </w:t>
      </w:r>
      <w:r>
        <w:t>με</w:t>
      </w:r>
      <w:r w:rsidRPr="00AC05F4">
        <w:t xml:space="preserve"> </w:t>
      </w:r>
      <w:r>
        <w:t>ακρίβεια</w:t>
      </w:r>
      <w:r w:rsidRPr="00AC05F4">
        <w:t xml:space="preserve"> </w:t>
      </w:r>
      <w:r>
        <w:t>την</w:t>
      </w:r>
      <w:r w:rsidRPr="00AC05F4">
        <w:t xml:space="preserve"> </w:t>
      </w:r>
      <w:r>
        <w:t>εικόνα</w:t>
      </w:r>
      <w:r w:rsidRPr="00AC05F4">
        <w:t xml:space="preserve"> </w:t>
      </w:r>
      <w:r>
        <w:t>που</w:t>
      </w:r>
      <w:r w:rsidRPr="00AC05F4">
        <w:t xml:space="preserve"> </w:t>
      </w:r>
      <w:r>
        <w:t>θέλουμε</w:t>
      </w:r>
      <w:r w:rsidRPr="00AC05F4">
        <w:t xml:space="preserve"> </w:t>
      </w:r>
      <w:r>
        <w:t>να</w:t>
      </w:r>
      <w:r w:rsidRPr="00AC05F4">
        <w:t xml:space="preserve"> </w:t>
      </w:r>
      <w:r>
        <w:t>περιγρά</w:t>
      </w:r>
      <w:r w:rsidRPr="00AC05F4">
        <w:t xml:space="preserve"> </w:t>
      </w:r>
      <w:r>
        <w:t>ψουμε</w:t>
      </w:r>
      <w:r w:rsidRPr="00AC05F4">
        <w:t xml:space="preserve">· </w:t>
      </w:r>
    </w:p>
    <w:p w:rsidR="00AC05F4" w:rsidRDefault="00AC05F4">
      <w:pPr>
        <w:rPr>
          <w:lang w:val="en-US"/>
        </w:rPr>
      </w:pPr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χρησιμοποιούμε τοπικούς προσδιορισμούς (εμπρόθετους προσδιορισμούς, επιρρήματα κ.λπ. που δηλώνουν τόπο π.χ. πάνω, κάτω, δίπλα, απέναντι, κοντά στο σημείο αυτό κ.λπ.), αφού η περιγραφή σχετίζεται με το χώρο·</w:t>
      </w:r>
    </w:p>
    <w:p w:rsidR="000B4F36" w:rsidRPr="00AC05F4" w:rsidRDefault="00AC05F4"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προσέχουμε τους χρόνους των ρημάτων. Σε μια περιγραφή χρησιμο ποιούμε συνήθως ενεστώτα, μπορεί όμως να χρησιμοποιήσουμε και παρελθοντικούς χρόνους (παρατατικό, αόριστο, υπερσυντέλικο), αν αυτό που περιγράφουμε δεν υπάρχει πια ή έχει αλλάξει.</w:t>
      </w:r>
    </w:p>
    <w:sectPr w:rsidR="000B4F36" w:rsidRPr="00AC05F4" w:rsidSect="00816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36"/>
    <w:rsid w:val="000B4F36"/>
    <w:rsid w:val="00816977"/>
    <w:rsid w:val="00AC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2015-12-14T22:20:00Z</dcterms:created>
  <dcterms:modified xsi:type="dcterms:W3CDTF">2015-12-14T22:20:00Z</dcterms:modified>
</cp:coreProperties>
</file>