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F8" w:rsidRDefault="00B450F8" w:rsidP="00C3023A">
      <w:pPr>
        <w:jc w:val="center"/>
      </w:pPr>
      <w:r>
        <w:t>ΜΙΝΩΪΚΟΣ ΠΟΛΙΤΙΣΜΟΣ</w:t>
      </w:r>
    </w:p>
    <w:p w:rsidR="00B450F8" w:rsidRDefault="00B450F8" w:rsidP="00C3023A">
      <w:pPr>
        <w:jc w:val="center"/>
      </w:pPr>
      <w:r>
        <w:t>ΦΥΛΛΟ ΕΡΓΑΣΙΑΣ</w:t>
      </w:r>
    </w:p>
    <w:p w:rsidR="00B450F8" w:rsidRDefault="00B450F8" w:rsidP="00C3023A">
      <w:pPr>
        <w:pStyle w:val="ListParagraph"/>
        <w:numPr>
          <w:ilvl w:val="0"/>
          <w:numId w:val="1"/>
        </w:numPr>
      </w:pPr>
      <w:r>
        <w:t>Αφού παρατηρήσεις προσεκτικά την εικόνα της Κρήτης (σελίδα 23 σχολικού βιβλίου),στη συνέχεια να απαντήσεις στα ακόλουθα ερωτήματα:</w:t>
      </w:r>
    </w:p>
    <w:p w:rsidR="00B450F8" w:rsidRDefault="00B450F8" w:rsidP="00C3023A">
      <w:pPr>
        <w:pStyle w:val="ListParagraph"/>
      </w:pPr>
      <w:r>
        <w:t>Α) Ποιά είναι τα πιό σημαντικά κέντρα του μινωϊκού πολιτισμού;</w:t>
      </w:r>
    </w:p>
    <w:p w:rsidR="00B450F8" w:rsidRDefault="00B450F8" w:rsidP="00C3023A">
      <w:pPr>
        <w:pStyle w:val="ListParagraph"/>
      </w:pPr>
      <w:r>
        <w:t>............................................................................................................................</w:t>
      </w:r>
    </w:p>
    <w:p w:rsidR="00B450F8" w:rsidRDefault="00B450F8" w:rsidP="00C3023A">
      <w:pPr>
        <w:pStyle w:val="ListParagraph"/>
      </w:pPr>
      <w:r>
        <w:t>Β) Σε ποιό μέρος του νησιού είναι συγκεντρωμένα;</w:t>
      </w:r>
    </w:p>
    <w:p w:rsidR="00B450F8" w:rsidRDefault="00B450F8" w:rsidP="00C3023A">
      <w:pPr>
        <w:pStyle w:val="ListParagraph"/>
      </w:pPr>
      <w:r>
        <w:t>............................................................................................................................</w:t>
      </w:r>
    </w:p>
    <w:p w:rsidR="00B450F8" w:rsidRDefault="00B450F8" w:rsidP="00C3023A">
      <w:pPr>
        <w:pStyle w:val="ListParagraph"/>
      </w:pPr>
      <w:r>
        <w:t>Γ) Πού προτιμούσαν οι άνθρωποι στην Κρήτη να φτιάχνουν τους οικισμούς τους και για ποιό λόγο;</w:t>
      </w:r>
    </w:p>
    <w:p w:rsidR="00B450F8" w:rsidRDefault="00B450F8" w:rsidP="00C3023A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50F8" w:rsidRDefault="00B450F8" w:rsidP="00C3023A">
      <w:pPr>
        <w:pStyle w:val="ListParagraph"/>
      </w:pPr>
      <w:r>
        <w:t>Δ) Ποιός από αυτούς θεωρείς πως είναι ο πιό σημαντικός και γιατί;</w:t>
      </w:r>
    </w:p>
    <w:p w:rsidR="00B450F8" w:rsidRDefault="00B450F8" w:rsidP="00C3023A">
      <w:pPr>
        <w:pStyle w:val="ListParagrap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50F8" w:rsidRDefault="00B450F8" w:rsidP="00C3023A">
      <w:pPr>
        <w:pStyle w:val="ListParagraph"/>
      </w:pPr>
    </w:p>
    <w:p w:rsidR="00B450F8" w:rsidRDefault="000611C5" w:rsidP="00C3023A">
      <w:pPr>
        <w:pStyle w:val="ListParagraph"/>
        <w:numPr>
          <w:ilvl w:val="0"/>
          <w:numId w:val="1"/>
        </w:numPr>
      </w:pPr>
      <w:r>
        <w:rPr>
          <w:noProof/>
          <w:lang w:eastAsia="el-GR"/>
        </w:rPr>
        <w:drawing>
          <wp:inline distT="0" distB="0" distL="0" distR="0">
            <wp:extent cx="5267325" cy="3952875"/>
            <wp:effectExtent l="19050" t="0" r="9525" b="0"/>
            <wp:docPr id="1" name="Picture 2" descr="Αποτέλεσμα εικόνας για μινωικος πολιτισμος χαρτ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μινωικος πολιτισμος χαρτη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0F8" w:rsidRDefault="00B450F8" w:rsidP="00633260">
      <w:pPr>
        <w:pStyle w:val="ListParagraph"/>
      </w:pPr>
    </w:p>
    <w:p w:rsidR="00B450F8" w:rsidRDefault="00B450F8" w:rsidP="00633260">
      <w:pPr>
        <w:pStyle w:val="ListParagraph"/>
      </w:pPr>
      <w:r>
        <w:t>Παρατηρώντας το χάρτη από πάνω, απαντήστε στα παρακάτω ερωτήματα:</w:t>
      </w:r>
    </w:p>
    <w:p w:rsidR="00B450F8" w:rsidRDefault="00B450F8" w:rsidP="00633260">
      <w:pPr>
        <w:pStyle w:val="ListParagraph"/>
      </w:pPr>
      <w:r>
        <w:lastRenderedPageBreak/>
        <w:t>Α) Με ποιές περιοχές επικοινωνούν οι Μινωϊτες;</w:t>
      </w:r>
    </w:p>
    <w:p w:rsidR="00B450F8" w:rsidRDefault="00B450F8" w:rsidP="00633260">
      <w:pPr>
        <w:pStyle w:val="ListParagraph"/>
      </w:pPr>
      <w:r>
        <w:t>.................................................................................................................................</w:t>
      </w:r>
    </w:p>
    <w:p w:rsidR="00B450F8" w:rsidRDefault="00B450F8" w:rsidP="00633260">
      <w:pPr>
        <w:pStyle w:val="ListParagraph"/>
      </w:pPr>
      <w:r>
        <w:t>Β) Ποιά προϊόντα εισάγουν και ποιά εξάγουν; (σελίδα 23 σχολικού βιβλίου)</w:t>
      </w:r>
    </w:p>
    <w:p w:rsidR="00B450F8" w:rsidRDefault="00B450F8" w:rsidP="00633260">
      <w:pPr>
        <w:pStyle w:val="ListParagraph"/>
      </w:pPr>
      <w:r>
        <w:t>..................................................................................................................................</w:t>
      </w:r>
    </w:p>
    <w:p w:rsidR="00B450F8" w:rsidRDefault="00B450F8" w:rsidP="00633260">
      <w:pPr>
        <w:pStyle w:val="ListParagraph"/>
      </w:pPr>
      <w:r>
        <w:t>Γ) Ποιές επιδράσεις δέχτηκαν ή άσκησαν από την επαφή τους εξαιτίας του εμπορίου με άλλους πολιτισμούς/λαούς;................................................................................................................................................................................................................................................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50F8" w:rsidRDefault="00B450F8" w:rsidP="00633260">
      <w:pPr>
        <w:pStyle w:val="ListParagraph"/>
      </w:pPr>
    </w:p>
    <w:p w:rsidR="00B450F8" w:rsidRDefault="00B450F8" w:rsidP="00633260">
      <w:pPr>
        <w:pStyle w:val="ListParagraph"/>
        <w:numPr>
          <w:ilvl w:val="0"/>
          <w:numId w:val="1"/>
        </w:numPr>
      </w:pPr>
      <w:r>
        <w:t>Να συμπληρώσεις την παρακάτω χρονογραμμή</w:t>
      </w:r>
    </w:p>
    <w:p w:rsidR="00B450F8" w:rsidRDefault="00B450F8" w:rsidP="00633260">
      <w:pPr>
        <w:pStyle w:val="ListParagraph"/>
      </w:pPr>
    </w:p>
    <w:p w:rsidR="00B450F8" w:rsidRDefault="000611C5" w:rsidP="00A94273">
      <w:pPr>
        <w:pStyle w:val="ListParagraph"/>
      </w:pPr>
      <w:r>
        <w:rPr>
          <w:noProof/>
          <w:lang w:eastAsia="el-GR"/>
        </w:rPr>
        <w:drawing>
          <wp:inline distT="0" distB="0" distL="0" distR="0">
            <wp:extent cx="5276850" cy="3076575"/>
            <wp:effectExtent l="19050" t="0" r="0" b="0"/>
            <wp:docPr id="2" name="Diagra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3"/>
                    <pic:cNvPicPr>
                      <a:picLocks noChangeArrowheads="1"/>
                    </pic:cNvPicPr>
                  </pic:nvPicPr>
                  <pic:blipFill>
                    <a:blip r:embed="rId6"/>
                    <a:srcRect t="-34836" r="-12" b="-58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0F8" w:rsidRDefault="00B450F8" w:rsidP="00A94273">
      <w:pPr>
        <w:pStyle w:val="ListParagraph"/>
        <w:numPr>
          <w:ilvl w:val="0"/>
          <w:numId w:val="1"/>
        </w:numPr>
      </w:pPr>
      <w:r>
        <w:t>Να συμπληρώσεις τα κενά των προτάσεων που ακολουθούν και αναφέρονται στο ρόλο των ανακτόρων κατά τη μινωϊκή περίοδο</w:t>
      </w:r>
    </w:p>
    <w:p w:rsidR="00B450F8" w:rsidRDefault="00B450F8" w:rsidP="00294093">
      <w:pPr>
        <w:pStyle w:val="ListParagraph"/>
        <w:ind w:left="0" w:firstLine="720"/>
      </w:pPr>
      <w:r>
        <w:t>Τα ανάκτορα ήταν...................................του άρχοντα, ενώ ταυτόχρονα ήταν χώρος όπου γινόταν......................................της παραγωγής. Επίσης, λειτουργούσαν ως κέντρα.......................................πολύτιμων αντικειμένων και καλλιτεχνημάτων, καθώς και ως.............................κέντρα. Με λίγα λόγια, το σύστημα οργάνωσης της μινωϊκής Κρήτης ήταν..................................</w:t>
      </w:r>
      <w:bookmarkStart w:id="0" w:name="_GoBack"/>
      <w:bookmarkEnd w:id="0"/>
    </w:p>
    <w:p w:rsidR="00B450F8" w:rsidRDefault="00B450F8" w:rsidP="003571B0"/>
    <w:p w:rsidR="00B450F8" w:rsidRDefault="00B450F8" w:rsidP="003571B0">
      <w:pPr>
        <w:pStyle w:val="ListParagraph"/>
        <w:numPr>
          <w:ilvl w:val="0"/>
          <w:numId w:val="1"/>
        </w:numPr>
      </w:pPr>
      <w:r>
        <w:t>Αφού μελετήσεις το παράθεμα του βιβλίου σου στη σελίδα 23, να απαντήσεις στα παρακάτω ερωτήματα:</w:t>
      </w:r>
    </w:p>
    <w:p w:rsidR="00B450F8" w:rsidRDefault="00B450F8" w:rsidP="00294093">
      <w:pPr>
        <w:pStyle w:val="ListParagraph"/>
      </w:pPr>
      <w:r>
        <w:t>Α) Από πού πήρε το όνομά του ο Μινωϊκός πολιτισμός;</w:t>
      </w:r>
      <w:r w:rsidRPr="00294093">
        <w:t xml:space="preserve"> </w:t>
      </w:r>
      <w:r>
        <w:t>Β) Ποιές πληροφορίες παίρνουμε για τον πολιτισμό που αναπτύχθηκε στην Κρήτη από το Θουκυδίδη;</w:t>
      </w:r>
    </w:p>
    <w:sectPr w:rsidR="00B450F8" w:rsidSect="00453F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32411"/>
    <w:multiLevelType w:val="hybridMultilevel"/>
    <w:tmpl w:val="C428C5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/>
  <w:rsids>
    <w:rsidRoot w:val="00C3023A"/>
    <w:rsid w:val="000611C5"/>
    <w:rsid w:val="00294093"/>
    <w:rsid w:val="003571B0"/>
    <w:rsid w:val="00370943"/>
    <w:rsid w:val="004342EC"/>
    <w:rsid w:val="00453F09"/>
    <w:rsid w:val="00633260"/>
    <w:rsid w:val="006A7B8E"/>
    <w:rsid w:val="00A94273"/>
    <w:rsid w:val="00B450F8"/>
    <w:rsid w:val="00C3023A"/>
    <w:rsid w:val="00DE6299"/>
    <w:rsid w:val="00E06D52"/>
    <w:rsid w:val="00F6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0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023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gskouba@gmail.com</dc:creator>
  <cp:lastModifiedBy>Vana</cp:lastModifiedBy>
  <cp:revision>2</cp:revision>
  <cp:lastPrinted>2016-09-30T04:59:00Z</cp:lastPrinted>
  <dcterms:created xsi:type="dcterms:W3CDTF">2019-10-13T07:47:00Z</dcterms:created>
  <dcterms:modified xsi:type="dcterms:W3CDTF">2019-10-13T07:47:00Z</dcterms:modified>
</cp:coreProperties>
</file>